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760A0B" w:rsidRDefault="0048480C" w:rsidP="00F361D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Главе  Гремяченского сельского поселения </w:t>
      </w:r>
      <w:r w:rsidR="00760A0B">
        <w:rPr>
          <w:rFonts w:ascii="Times New Roman" w:hAnsi="Times New Roman" w:cs="Times New Roman"/>
          <w:sz w:val="28"/>
          <w:szCs w:val="28"/>
        </w:rPr>
        <w:t xml:space="preserve"> Хохольского муниципального района </w:t>
      </w:r>
    </w:p>
    <w:p w:rsidR="00760A0B" w:rsidRDefault="00760A0B" w:rsidP="00F361D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361D1" w:rsidRDefault="00760A0B" w:rsidP="00760A0B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F361D1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F361D1" w:rsidRPr="00AD685F" w:rsidRDefault="00F361D1" w:rsidP="00760A0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D68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AD68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AD685F">
        <w:rPr>
          <w:rFonts w:ascii="Times New Roman" w:hAnsi="Times New Roman" w:cs="Times New Roman"/>
        </w:rPr>
        <w:t xml:space="preserve">   </w:t>
      </w:r>
      <w:r w:rsidR="00760A0B">
        <w:rPr>
          <w:rFonts w:ascii="Times New Roman" w:hAnsi="Times New Roman" w:cs="Times New Roman"/>
        </w:rPr>
        <w:t xml:space="preserve">   </w:t>
      </w:r>
      <w:r w:rsidRPr="00AD685F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760A0B">
        <w:rPr>
          <w:rFonts w:ascii="Times New Roman" w:hAnsi="Times New Roman" w:cs="Times New Roman"/>
          <w:sz w:val="18"/>
          <w:szCs w:val="18"/>
        </w:rPr>
        <w:t>структурного подразделения)</w:t>
      </w:r>
    </w:p>
    <w:p w:rsidR="00F361D1" w:rsidRDefault="00F361D1" w:rsidP="00F361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____________________________________________</w:t>
      </w:r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D43E07" w:rsidRPr="00F361D1" w:rsidRDefault="004A5E32" w:rsidP="00760A0B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</w:t>
      </w:r>
      <w:r w:rsidR="00760A0B">
        <w:rPr>
          <w:rFonts w:ascii="Times New Roman" w:hAnsi="Times New Roman" w:cs="Times New Roman"/>
          <w:sz w:val="18"/>
          <w:szCs w:val="18"/>
        </w:rPr>
        <w:t>муниципальным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служащ</w:t>
      </w:r>
      <w:r w:rsidR="00760A0B">
        <w:rPr>
          <w:rFonts w:ascii="Times New Roman" w:hAnsi="Times New Roman" w:cs="Times New Roman"/>
          <w:sz w:val="18"/>
          <w:szCs w:val="18"/>
        </w:rPr>
        <w:t>им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4A5E32" w:rsidRPr="00F361D1" w:rsidRDefault="004A5E32" w:rsidP="00760A0B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760A0B">
        <w:rPr>
          <w:rFonts w:ascii="Times New Roman" w:hAnsi="Times New Roman" w:cs="Times New Roman"/>
          <w:sz w:val="18"/>
          <w:szCs w:val="18"/>
        </w:rPr>
        <w:t>муниципального</w:t>
      </w:r>
      <w:r w:rsidR="00FF1CF2" w:rsidRPr="00F361D1">
        <w:rPr>
          <w:rFonts w:ascii="Times New Roman" w:hAnsi="Times New Roman" w:cs="Times New Roman"/>
          <w:sz w:val="18"/>
          <w:szCs w:val="18"/>
        </w:rPr>
        <w:t xml:space="preserve"> служащего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A5E32"/>
    <w:rsid w:val="00147E0B"/>
    <w:rsid w:val="0018514D"/>
    <w:rsid w:val="00396FED"/>
    <w:rsid w:val="003B5167"/>
    <w:rsid w:val="003D30F1"/>
    <w:rsid w:val="00447C13"/>
    <w:rsid w:val="0048480C"/>
    <w:rsid w:val="004A5E32"/>
    <w:rsid w:val="005776A9"/>
    <w:rsid w:val="005F29DC"/>
    <w:rsid w:val="006D2E77"/>
    <w:rsid w:val="00760A0B"/>
    <w:rsid w:val="008A391A"/>
    <w:rsid w:val="008B46DD"/>
    <w:rsid w:val="00C8754C"/>
    <w:rsid w:val="00C92484"/>
    <w:rsid w:val="00D43E07"/>
    <w:rsid w:val="00DC7596"/>
    <w:rsid w:val="00F361D1"/>
    <w:rsid w:val="00F53F30"/>
    <w:rsid w:val="00F608D0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Пользователь Windows</cp:lastModifiedBy>
  <cp:revision>2</cp:revision>
  <dcterms:created xsi:type="dcterms:W3CDTF">2023-10-20T10:54:00Z</dcterms:created>
  <dcterms:modified xsi:type="dcterms:W3CDTF">2023-10-20T10:54:00Z</dcterms:modified>
</cp:coreProperties>
</file>